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1FF" w:rsidRPr="005031FF" w:rsidRDefault="006C2BBB" w:rsidP="005031FF">
      <w:pPr>
        <w:shd w:val="clear" w:color="auto" w:fill="FFFFFF"/>
        <w:spacing w:after="0" w:line="240" w:lineRule="auto"/>
        <w:ind w:left="-993"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F:\3. условия реализации образовательных программ\о школьн библиотеке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3. условия реализации образовательных программ\о школьн библиотеке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1FF" w:rsidRPr="005031FF" w:rsidRDefault="005031FF" w:rsidP="00EC1FB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2BBB" w:rsidRDefault="006C2BBB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BBB" w:rsidRDefault="006C2BBB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2BBB" w:rsidRDefault="006C2BBB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использования библиотечно-информа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ционных ресурсов 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 различных носителях: бумажном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(книжный фонд, фонд периодических изданий); магнитном (фонд а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удио- и видео кассет); цифровом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(компакт-диски); коммуникативном и иных носителях;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б) воспитание культурного и гражданского самосознания, помощь в социализации обучающегося, развитии его творческого потенциала;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формирование навыков независимого библиотечного пользователя: обучение поиску, отбору и критической оценке информации;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г) совершенствование предоставляемых библиотекой услуг на основе внедрения новых информационных технологий и компьютеризации библиотечно – информационных процессов, формирование комфортной библиотечной среды.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III. Основные функции.</w:t>
      </w:r>
    </w:p>
    <w:p w:rsidR="002624BC" w:rsidRPr="005031FF" w:rsidRDefault="00EC1FB3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Для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основных задач библиотека: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формирует фонд библиотечно-информа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ционных ресурсов школы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624BC" w:rsidRPr="005031FF" w:rsidRDefault="002624BC" w:rsidP="00EC1FB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Комплектует универсальный фонд учебными, художеств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енными, научными, справочными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 – популярными документами на традиционных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нетрадиционных носителях информации;</w:t>
      </w:r>
    </w:p>
    <w:p w:rsidR="002624BC" w:rsidRPr="005031FF" w:rsidRDefault="002624BC" w:rsidP="00EC1FB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Пополняет фонд информационными ресурсами сети Интернет, базами и бан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ками данных других учреждений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организаций;</w:t>
      </w:r>
    </w:p>
    <w:p w:rsidR="002624BC" w:rsidRPr="005031FF" w:rsidRDefault="002624BC" w:rsidP="00EC1FB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Аккумулирует фонд документо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в, создаваемых в 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24BC" w:rsidRPr="005031FF" w:rsidRDefault="002624BC" w:rsidP="00EC1FB3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размещение, организацию и сохранность документов;</w:t>
      </w:r>
    </w:p>
    <w:p w:rsidR="002624BC" w:rsidRPr="005031FF" w:rsidRDefault="00A26168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информационную продукцию;</w:t>
      </w:r>
    </w:p>
    <w:p w:rsidR="002624BC" w:rsidRPr="005031FF" w:rsidRDefault="002624BC" w:rsidP="00EC1FB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аналитико-синтетическую переработку информации;</w:t>
      </w:r>
    </w:p>
    <w:p w:rsidR="002624BC" w:rsidRPr="005031FF" w:rsidRDefault="00EC1FB3" w:rsidP="00EC1FB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Организует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 справочно-библ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иографический аппарат: каталоги (алфавитный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систематический), картотеки;</w:t>
      </w:r>
    </w:p>
    <w:p w:rsidR="002624BC" w:rsidRPr="005031FF" w:rsidRDefault="002624BC" w:rsidP="00EC1FB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рекомендательные библиографические пособия;</w:t>
      </w:r>
    </w:p>
    <w:p w:rsidR="002624BC" w:rsidRPr="005031FF" w:rsidRDefault="002624BC" w:rsidP="00EC1FB3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информирование пользователей об информационной продукции;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осуществляет дифференцированное библиотечно-информационное обслуживание </w:t>
      </w:r>
      <w:proofErr w:type="gramStart"/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Предоставляет информационные ресурсы на различных 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носителях на основе изучения их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интересов и информационных потребностей;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условия для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реализации самостоятельности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обучении, познавательной, творческой деятельности с опорой на коммуникацию; способствует развитию навыков самообучения;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обучение навыкам независимо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библиотечного пользователя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потребителя информации;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Содействует интеграции комплекса зн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аний, умений и навыков работы с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книгой и информацией;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вает информационную поддержку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решении задач, возникающих в процессе их учебной, самообразовательной и досуговой деятельности;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массовые мероприя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тия, ориентированные на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общей и читательской культуры личности, содействует развитию критического мышления;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Содействует член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ам педагогического коллектива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администрации учреждения в организации образовательного процесса и досуга </w:t>
      </w:r>
      <w:proofErr w:type="gramStart"/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24BC" w:rsidRPr="005031FF" w:rsidRDefault="002624BC" w:rsidP="00EC1FB3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 воспитательной работой с книгой;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г) осуществляет дифф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еренцированное библиотечно –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обслуживание педагогических работников:</w:t>
      </w:r>
    </w:p>
    <w:p w:rsidR="002624BC" w:rsidRPr="005031FF" w:rsidRDefault="002624BC" w:rsidP="00EC1FB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Выявляет информационные потребности и удовлетворяет запросы, связа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нные с обучением, воспитанием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здоровьем детей;</w:t>
      </w:r>
    </w:p>
    <w:p w:rsidR="002624BC" w:rsidRPr="005031FF" w:rsidRDefault="002624BC" w:rsidP="00EC1FB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Выявляет информационные потреб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ности и удовлетворяет запросы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области педагогических инноваций и новых технологий;</w:t>
      </w:r>
    </w:p>
    <w:p w:rsidR="002624BC" w:rsidRPr="005031FF" w:rsidRDefault="002624BC" w:rsidP="00EC1FB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Содействует профессиональной компетенции повышения квалификации, проведению аттестации;</w:t>
      </w:r>
    </w:p>
    <w:p w:rsidR="002624BC" w:rsidRPr="005031FF" w:rsidRDefault="002624BC" w:rsidP="00EC1FB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Создает бан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педагогической информации как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единой инфор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мационной службы 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осуществляет накопление, систематизацию инфо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рмации по предметам, разделам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темам;</w:t>
      </w:r>
    </w:p>
    <w:p w:rsidR="002624BC" w:rsidRPr="005031FF" w:rsidRDefault="002624BC" w:rsidP="00EC1FB3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Способствует проведению занятий по формированию информационной культуры; является базой для пр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оведения практических занятий с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ресурсами;</w:t>
      </w:r>
    </w:p>
    <w:p w:rsidR="002624BC" w:rsidRPr="005031FF" w:rsidRDefault="00A26168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 дифференцированное библиотечно-информационн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ое обслуживание родителей (иных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законных представителей) обучающихся:</w:t>
      </w:r>
    </w:p>
    <w:p w:rsidR="002624BC" w:rsidRPr="005031FF" w:rsidRDefault="002624BC" w:rsidP="00EC1FB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Удовлетворяет запросы пользователей и информирует о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новых поступлениях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библиотеку;</w:t>
      </w:r>
    </w:p>
    <w:p w:rsidR="002624BC" w:rsidRPr="005031FF" w:rsidRDefault="00EC1FB3" w:rsidP="00EC1FB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Консультирует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организац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ии семейного чтения, знакомит с информацией по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воспитанию детей;</w:t>
      </w:r>
    </w:p>
    <w:p w:rsidR="002624BC" w:rsidRPr="005031FF" w:rsidRDefault="00EC1FB3" w:rsidP="00EC1FB3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Консультирует по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вопросам учебных изданий </w:t>
      </w:r>
      <w:proofErr w:type="gramStart"/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обучающихся.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 w:rsidR="00CA481A" w:rsidRPr="005031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031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Организация деятельности библиотеки.</w:t>
      </w:r>
    </w:p>
    <w:p w:rsidR="002624BC" w:rsidRPr="005031FF" w:rsidRDefault="002624BC" w:rsidP="00EC1FB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библиотеки включает 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себя абонемент, читальный зал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, отдел учебников</w:t>
      </w:r>
    </w:p>
    <w:p w:rsidR="002624BC" w:rsidRPr="005031FF" w:rsidRDefault="002624BC" w:rsidP="00EC1FB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Библиотечно – информационное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обслуживание осуществляется на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основе библиотечно – информационных ресу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рсов в соответствии с учебным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ательным планами школы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программами, проектами и планом работы библиотеки.</w:t>
      </w:r>
    </w:p>
    <w:p w:rsidR="002624BC" w:rsidRPr="005031FF" w:rsidRDefault="002624BC" w:rsidP="00EC1FB3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чения модернизации библиотеки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условиях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информатизации образования и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пределах средств, выделяе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мых учредителем, школа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обеспечивает библиотеку:</w:t>
      </w:r>
    </w:p>
    <w:p w:rsidR="002624BC" w:rsidRPr="005031FF" w:rsidRDefault="00EC1FB3" w:rsidP="00EC1FB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арантированным финансированием комплектования библиотечно – информационных ресурсов;</w:t>
      </w:r>
    </w:p>
    <w:p w:rsidR="002624BC" w:rsidRPr="005031FF" w:rsidRDefault="00EC1FB3" w:rsidP="00EC1FB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необходимыми служебными и производственными помещениями в соответствии со структурой библиотеки и нормативами по технике безопасности, в соответствии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положениями СанПиН;</w:t>
      </w:r>
    </w:p>
    <w:p w:rsidR="002624BC" w:rsidRPr="005031FF" w:rsidRDefault="00951FA0" w:rsidP="00EC1FB3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ОО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создает усло</w:t>
      </w:r>
      <w:r w:rsidR="00A26168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вия для </w:t>
      </w:r>
      <w:r w:rsidR="00EC1FB3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сохранности имущества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оборудования библиотеки.</w:t>
      </w:r>
    </w:p>
    <w:p w:rsidR="002624BC" w:rsidRPr="005031FF" w:rsidRDefault="00EC1FB3" w:rsidP="00EC1FB3">
      <w:pPr>
        <w:shd w:val="clear" w:color="auto" w:fill="FFFFFF"/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Ответственность за систематичность и качество комплектования основного фонда библиотеки, комплектование учебного фонда в соответствии с федеральными перечнями учебников и учебно-методических изданий, создание необходимых условий для деятельности библиотеки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несет директор школы </w:t>
      </w:r>
      <w:r w:rsidR="00A26168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 с уставом учреждения.</w:t>
      </w:r>
    </w:p>
    <w:p w:rsidR="002624BC" w:rsidRPr="005031FF" w:rsidRDefault="00CA481A" w:rsidP="00CA481A">
      <w:pPr>
        <w:shd w:val="clear" w:color="auto" w:fill="FFFFFF"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библиотеки определяется 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директором школы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 соответствии с пр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авилами внутреннего распорядка ОО.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 определении режима работы библиотеки предусматривается выделение:</w:t>
      </w:r>
    </w:p>
    <w:p w:rsidR="002624BC" w:rsidRPr="005031FF" w:rsidRDefault="002624BC" w:rsidP="00EC1FB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рабочего времени ежедневно на выполнение </w:t>
      </w:r>
      <w:proofErr w:type="spellStart"/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внутрибиблиотечной</w:t>
      </w:r>
      <w:proofErr w:type="spellEnd"/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работы;</w:t>
      </w:r>
    </w:p>
    <w:p w:rsidR="002624BC" w:rsidRPr="005031FF" w:rsidRDefault="00951FA0" w:rsidP="00EC1FB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дного раза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 – санитарного дня;</w:t>
      </w:r>
    </w:p>
    <w:p w:rsidR="002624BC" w:rsidRPr="005031FF" w:rsidRDefault="00951FA0" w:rsidP="00EC1FB3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менее одного раза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 – методического дня.</w:t>
      </w:r>
    </w:p>
    <w:p w:rsidR="002624BC" w:rsidRPr="005031FF" w:rsidRDefault="00CA481A" w:rsidP="00CA481A">
      <w:pPr>
        <w:shd w:val="clear" w:color="auto" w:fill="FFFFFF"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обеспечения рационального использо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вания информационных ресурсов в работе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етьми 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библиотека 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взаимодействует с библиотеками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 культуры Российской Федерации.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 Управление, штаты.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1. Управлен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библиотекой осуществляется в соответствии с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законодательством Российской Федерации, субъектов Российской Федерации и уставом 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ОО.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Общее руководство деятельностью библиотеки осуществляет директор 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школы.</w:t>
      </w:r>
    </w:p>
    <w:p w:rsidR="002624BC" w:rsidRPr="005031FF" w:rsidRDefault="00CA481A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Руководство библиотекой осуществляет педагог-библиотекарь,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который несет ответственность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пределах своей компетенции перед общест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вом и 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директором 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обучающимися, их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родителями (иными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законными представителями) за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организацию и резул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ьтаты деятельности библиотеки в соответствии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функциональными обязанностями, предусмотренными квалификационными требованиями, трудовым дог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овором и 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школы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4. 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Педагог-библиотекарь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ается директором школы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может являться членом педагог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ического коллектива и входить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 педагогичес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кого совета школы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5. 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Педагог-библиотекарь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разрабатывает и представл</w:t>
      </w:r>
      <w:r w:rsidR="00951FA0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яет руководителю ОО</w:t>
      </w:r>
      <w:r w:rsidR="00CA481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утверждение следующие документы:</w:t>
      </w:r>
    </w:p>
    <w:p w:rsidR="002624BC" w:rsidRPr="005031FF" w:rsidRDefault="00CA481A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а) положение о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библиотеке, правила пользования библиотекой;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б) планово – отчетную документацию.</w:t>
      </w:r>
    </w:p>
    <w:p w:rsidR="002624BC" w:rsidRPr="005031FF" w:rsidRDefault="00CA481A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 Порядок комплектования штата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библиотеки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ОО регламентируется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624BC" w:rsidRPr="005031FF" w:rsidRDefault="00CA481A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На работу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библиотеку принимаются лица, имеющие необходимую профессиональную подготовку, соответствующую требованиям ква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лификационной характеристики по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должности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полученной специальности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подтвержденную документами об образовании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квалификации.</w:t>
      </w:r>
    </w:p>
    <w:p w:rsidR="002624BC" w:rsidRPr="005031FF" w:rsidRDefault="00CA481A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Работники библиотек могут осуществлять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педагогическую деятельность на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добровольной основе.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9. Т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рудовые от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ношения работников библиотеки и ОО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регулируют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договором, условия которого не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противоречить законода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тельству Российской Федерации о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труде.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 Права и обязанности библиотеки</w:t>
      </w:r>
    </w:p>
    <w:p w:rsidR="002624BC" w:rsidRPr="005031FF" w:rsidRDefault="002624BC" w:rsidP="00A261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Педагог-библиотекарь</w:t>
      </w:r>
      <w:r w:rsidR="00CB13AA" w:rsidRPr="005031F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имее</w:t>
      </w:r>
      <w:r w:rsidRPr="005031F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 право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а) самостояте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льно выбирать формы, средства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библиотечно-информационного 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обслуживания образовательного и воспитательного процессов в соответствии с целями и задачами, указанными в уставе школы и положении о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библиотеке.</w:t>
      </w:r>
    </w:p>
    <w:p w:rsidR="002624BC" w:rsidRPr="005031FF" w:rsidRDefault="00504BC0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б)  п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роводить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установленном порядке 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внеклассные занятия, уроки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кружки библиотечно-библиог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рафических знаний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информационной культуры;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определять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 комплектования информационных ресурсов;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изымать и реализовывать документы из фондов в соответствии с инструкцией по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учету библиотечного фонда;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д) определять в соответствии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пользова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библиотекой школы, утвержденными директором школы, и по согласованию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родительским комитетом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виды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размеры компенсации ущерба, нанесенного пользователями библиотеки;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участвовать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управлении об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щеобразовательным учреждением в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порядке, опр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еделяемом уставом ОО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ж) иметь ежег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одный отпуск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з) быть представленными к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различн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ым формам поощрения, наградам и знакам отличия, предусмотренным для работников образования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культуры;</w:t>
      </w:r>
    </w:p>
    <w:p w:rsidR="002624BC" w:rsidRPr="005031FF" w:rsidRDefault="00CB13AA" w:rsidP="00A2616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Педагог-библиотекарь обязан</w:t>
      </w:r>
      <w:r w:rsidR="002624BC" w:rsidRPr="005031F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пол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ьзователям возможность работы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информационными ресурсами библиотеки;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информировать пользователей о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видах предоставляемых библиотекой услуг;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обеспечи</w:t>
      </w:r>
      <w:r w:rsidR="00D1113F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научную организацию фондов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каталогов;</w:t>
      </w:r>
    </w:p>
    <w:p w:rsidR="002624BC" w:rsidRPr="005031FF" w:rsidRDefault="00D1113F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формировать фонды в соответствии с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утвержденными федеральными перечнями уче</w:t>
      </w:r>
      <w:r w:rsidR="00CB13A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бных изданий, образовательными программами ОО, интересами, потребностями и </w:t>
      </w:r>
      <w:r w:rsidR="002624BC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запросами всех категорий пользователей;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д) совершенствовать информационно – библиографическое и библиотечное обслуживание пользователей;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е) обеспечить сохранность использ</w:t>
      </w:r>
      <w:r w:rsidR="00CB13A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ование носителей информации, их систематизацию, размещение и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хранение;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ж) обеспечиват</w:t>
      </w:r>
      <w:r w:rsidR="00CB13A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 режим работы в соответствии с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потребностями пользов</w:t>
      </w:r>
      <w:r w:rsidR="00CB13A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ателей и работой 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з) </w:t>
      </w:r>
      <w:r w:rsidR="00CB13A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отчитываться в 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установленном порядке </w:t>
      </w:r>
      <w:r w:rsidR="00CB13AA"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директором ОО</w:t>
      </w: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и) повышать квалификацию.</w:t>
      </w:r>
    </w:p>
    <w:p w:rsidR="002624BC" w:rsidRPr="005031FF" w:rsidRDefault="002624BC" w:rsidP="00EC1FB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31F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2624BC" w:rsidRPr="005031FF" w:rsidSect="0043467B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31FF" w:rsidRDefault="005031FF" w:rsidP="005031FF">
      <w:pPr>
        <w:spacing w:after="0" w:line="240" w:lineRule="auto"/>
      </w:pPr>
      <w:r>
        <w:separator/>
      </w:r>
    </w:p>
  </w:endnote>
  <w:endnote w:type="continuationSeparator" w:id="0">
    <w:p w:rsidR="005031FF" w:rsidRDefault="005031FF" w:rsidP="005031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31FF" w:rsidRDefault="005031FF" w:rsidP="005031FF">
      <w:pPr>
        <w:spacing w:after="0" w:line="240" w:lineRule="auto"/>
      </w:pPr>
      <w:r>
        <w:separator/>
      </w:r>
    </w:p>
  </w:footnote>
  <w:footnote w:type="continuationSeparator" w:id="0">
    <w:p w:rsidR="005031FF" w:rsidRDefault="005031FF" w:rsidP="005031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9254071"/>
      <w:docPartObj>
        <w:docPartGallery w:val="Page Numbers (Top of Page)"/>
        <w:docPartUnique/>
      </w:docPartObj>
    </w:sdtPr>
    <w:sdtContent>
      <w:p w:rsidR="005031FF" w:rsidRDefault="00416D8B">
        <w:pPr>
          <w:pStyle w:val="a4"/>
          <w:jc w:val="right"/>
        </w:pPr>
        <w:r>
          <w:fldChar w:fldCharType="begin"/>
        </w:r>
        <w:r w:rsidR="005031FF">
          <w:instrText>PAGE   \* MERGEFORMAT</w:instrText>
        </w:r>
        <w:r>
          <w:fldChar w:fldCharType="separate"/>
        </w:r>
        <w:r w:rsidR="006C2BBB">
          <w:rPr>
            <w:noProof/>
          </w:rPr>
          <w:t>2</w:t>
        </w:r>
        <w:r>
          <w:fldChar w:fldCharType="end"/>
        </w:r>
      </w:p>
    </w:sdtContent>
  </w:sdt>
  <w:p w:rsidR="005031FF" w:rsidRDefault="005031F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C58DC"/>
    <w:multiLevelType w:val="multilevel"/>
    <w:tmpl w:val="6D7CB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DF7D42"/>
    <w:multiLevelType w:val="multilevel"/>
    <w:tmpl w:val="3E54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9205FA"/>
    <w:multiLevelType w:val="multilevel"/>
    <w:tmpl w:val="D4AAF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B339AB"/>
    <w:multiLevelType w:val="multilevel"/>
    <w:tmpl w:val="381E6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E22C7E"/>
    <w:multiLevelType w:val="multilevel"/>
    <w:tmpl w:val="50A4F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32275D"/>
    <w:multiLevelType w:val="multilevel"/>
    <w:tmpl w:val="83CA4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2603990"/>
    <w:multiLevelType w:val="multilevel"/>
    <w:tmpl w:val="33C0D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48F7F41"/>
    <w:multiLevelType w:val="multilevel"/>
    <w:tmpl w:val="79D8E7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4061E8"/>
    <w:multiLevelType w:val="multilevel"/>
    <w:tmpl w:val="AD7E3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43745E6"/>
    <w:multiLevelType w:val="multilevel"/>
    <w:tmpl w:val="9FB43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7BF2EBB"/>
    <w:multiLevelType w:val="multilevel"/>
    <w:tmpl w:val="CDB8C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A35B9D"/>
    <w:multiLevelType w:val="multilevel"/>
    <w:tmpl w:val="9A540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41A2A24"/>
    <w:multiLevelType w:val="multilevel"/>
    <w:tmpl w:val="BF906F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B0AAF"/>
    <w:multiLevelType w:val="multilevel"/>
    <w:tmpl w:val="13224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2FB727B"/>
    <w:multiLevelType w:val="multilevel"/>
    <w:tmpl w:val="7706A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06B0339"/>
    <w:multiLevelType w:val="multilevel"/>
    <w:tmpl w:val="A4B2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DDC3EFA"/>
    <w:multiLevelType w:val="multilevel"/>
    <w:tmpl w:val="9F9CC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5"/>
  </w:num>
  <w:num w:numId="3">
    <w:abstractNumId w:val="3"/>
  </w:num>
  <w:num w:numId="4">
    <w:abstractNumId w:val="2"/>
  </w:num>
  <w:num w:numId="5">
    <w:abstractNumId w:val="9"/>
  </w:num>
  <w:num w:numId="6">
    <w:abstractNumId w:val="14"/>
  </w:num>
  <w:num w:numId="7">
    <w:abstractNumId w:val="15"/>
  </w:num>
  <w:num w:numId="8">
    <w:abstractNumId w:val="13"/>
  </w:num>
  <w:num w:numId="9">
    <w:abstractNumId w:val="0"/>
  </w:num>
  <w:num w:numId="10">
    <w:abstractNumId w:val="10"/>
  </w:num>
  <w:num w:numId="11">
    <w:abstractNumId w:val="6"/>
  </w:num>
  <w:num w:numId="12">
    <w:abstractNumId w:val="12"/>
  </w:num>
  <w:num w:numId="13">
    <w:abstractNumId w:val="1"/>
  </w:num>
  <w:num w:numId="14">
    <w:abstractNumId w:val="11"/>
  </w:num>
  <w:num w:numId="15">
    <w:abstractNumId w:val="8"/>
  </w:num>
  <w:num w:numId="16">
    <w:abstractNumId w:val="7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F37"/>
    <w:rsid w:val="00012F37"/>
    <w:rsid w:val="0011774F"/>
    <w:rsid w:val="002624BC"/>
    <w:rsid w:val="002A318A"/>
    <w:rsid w:val="003639BD"/>
    <w:rsid w:val="003D0B4A"/>
    <w:rsid w:val="00416D8B"/>
    <w:rsid w:val="0043467B"/>
    <w:rsid w:val="005031FF"/>
    <w:rsid w:val="00504BC0"/>
    <w:rsid w:val="0056176A"/>
    <w:rsid w:val="006C2BBB"/>
    <w:rsid w:val="006F4EF1"/>
    <w:rsid w:val="008E30A4"/>
    <w:rsid w:val="008F09C5"/>
    <w:rsid w:val="00916F2C"/>
    <w:rsid w:val="00925765"/>
    <w:rsid w:val="00951FA0"/>
    <w:rsid w:val="00A26168"/>
    <w:rsid w:val="00A51398"/>
    <w:rsid w:val="00A96E69"/>
    <w:rsid w:val="00AA61A4"/>
    <w:rsid w:val="00CA481A"/>
    <w:rsid w:val="00CB13AA"/>
    <w:rsid w:val="00D1113F"/>
    <w:rsid w:val="00EC1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6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spacing"/>
    <w:basedOn w:val="a"/>
    <w:rsid w:val="002624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51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503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031FF"/>
  </w:style>
  <w:style w:type="paragraph" w:styleId="a6">
    <w:name w:val="footer"/>
    <w:basedOn w:val="a"/>
    <w:link w:val="a7"/>
    <w:uiPriority w:val="99"/>
    <w:unhideWhenUsed/>
    <w:rsid w:val="00503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031FF"/>
  </w:style>
  <w:style w:type="paragraph" w:styleId="a8">
    <w:name w:val="Balloon Text"/>
    <w:basedOn w:val="a"/>
    <w:link w:val="a9"/>
    <w:uiPriority w:val="99"/>
    <w:semiHidden/>
    <w:unhideWhenUsed/>
    <w:rsid w:val="006C2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C2B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">
    <w:name w:val="nospacing"/>
    <w:basedOn w:val="a"/>
    <w:rsid w:val="002624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A513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503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031FF"/>
  </w:style>
  <w:style w:type="paragraph" w:styleId="a6">
    <w:name w:val="footer"/>
    <w:basedOn w:val="a"/>
    <w:link w:val="a7"/>
    <w:uiPriority w:val="99"/>
    <w:unhideWhenUsed/>
    <w:rsid w:val="005031F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031F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1321</Words>
  <Characters>7531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Parker</cp:lastModifiedBy>
  <cp:revision>5</cp:revision>
  <cp:lastPrinted>2019-03-31T07:58:00Z</cp:lastPrinted>
  <dcterms:created xsi:type="dcterms:W3CDTF">2019-03-17T06:49:00Z</dcterms:created>
  <dcterms:modified xsi:type="dcterms:W3CDTF">2019-04-02T13:15:00Z</dcterms:modified>
</cp:coreProperties>
</file>